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C681DEC" w14:textId="0BD9FB2E" w:rsidR="006E70A5" w:rsidRPr="00341733" w:rsidRDefault="006E70A5" w:rsidP="006E70A5">
      <w:pPr>
        <w:pStyle w:val="Virsraksts2"/>
        <w:ind w:right="42"/>
        <w:jc w:val="right"/>
        <w:rPr>
          <w:b/>
          <w:bCs/>
          <w:szCs w:val="24"/>
        </w:rPr>
      </w:pPr>
      <w:r w:rsidRPr="00341733">
        <w:rPr>
          <w:b/>
          <w:bCs/>
          <w:szCs w:val="24"/>
        </w:rPr>
        <w:t>PIELIKUMS</w:t>
      </w:r>
    </w:p>
    <w:p w14:paraId="5FCC7F14" w14:textId="1F92DCC7" w:rsidR="00B24870" w:rsidRPr="00B24870" w:rsidRDefault="00B24870" w:rsidP="00B24870">
      <w:pPr>
        <w:jc w:val="right"/>
        <w:rPr>
          <w:sz w:val="24"/>
          <w:szCs w:val="24"/>
          <w:lang w:eastAsia="en-US"/>
        </w:rPr>
      </w:pPr>
      <w:r w:rsidRPr="00B24870">
        <w:rPr>
          <w:sz w:val="24"/>
          <w:szCs w:val="24"/>
          <w:lang w:eastAsia="en-US"/>
        </w:rPr>
        <w:t xml:space="preserve">Limbažu novada </w:t>
      </w:r>
      <w:r w:rsidR="006335E6">
        <w:rPr>
          <w:sz w:val="24"/>
          <w:szCs w:val="24"/>
          <w:lang w:eastAsia="en-US"/>
        </w:rPr>
        <w:t xml:space="preserve">pašvaldības </w:t>
      </w:r>
      <w:r w:rsidRPr="00B24870">
        <w:rPr>
          <w:sz w:val="24"/>
          <w:szCs w:val="24"/>
          <w:lang w:eastAsia="en-US"/>
        </w:rPr>
        <w:t>domes</w:t>
      </w:r>
    </w:p>
    <w:p w14:paraId="433412F5" w14:textId="4485BA13" w:rsidR="00B24870" w:rsidRPr="00B24870" w:rsidRDefault="00B24870" w:rsidP="00B24870">
      <w:pPr>
        <w:jc w:val="right"/>
        <w:rPr>
          <w:sz w:val="24"/>
          <w:szCs w:val="24"/>
          <w:lang w:eastAsia="en-US"/>
        </w:rPr>
      </w:pPr>
      <w:r w:rsidRPr="00B24870">
        <w:rPr>
          <w:sz w:val="24"/>
          <w:szCs w:val="24"/>
          <w:lang w:eastAsia="en-US"/>
        </w:rPr>
        <w:t>2</w:t>
      </w:r>
      <w:r w:rsidR="001F6026">
        <w:rPr>
          <w:sz w:val="24"/>
          <w:szCs w:val="24"/>
          <w:lang w:eastAsia="en-US"/>
        </w:rPr>
        <w:t>6</w:t>
      </w:r>
      <w:r w:rsidRPr="00B24870">
        <w:rPr>
          <w:sz w:val="24"/>
          <w:szCs w:val="24"/>
          <w:lang w:eastAsia="en-US"/>
        </w:rPr>
        <w:t>.</w:t>
      </w:r>
      <w:r w:rsidR="006F7C99">
        <w:rPr>
          <w:sz w:val="24"/>
          <w:szCs w:val="24"/>
          <w:lang w:eastAsia="en-US"/>
        </w:rPr>
        <w:t>0</w:t>
      </w:r>
      <w:r w:rsidR="001F6026">
        <w:rPr>
          <w:sz w:val="24"/>
          <w:szCs w:val="24"/>
          <w:lang w:eastAsia="en-US"/>
        </w:rPr>
        <w:t>2</w:t>
      </w:r>
      <w:r w:rsidRPr="00B24870">
        <w:rPr>
          <w:sz w:val="24"/>
          <w:szCs w:val="24"/>
          <w:lang w:eastAsia="en-US"/>
        </w:rPr>
        <w:t>.202</w:t>
      </w:r>
      <w:r w:rsidR="006F7C99">
        <w:rPr>
          <w:sz w:val="24"/>
          <w:szCs w:val="24"/>
          <w:lang w:eastAsia="en-US"/>
        </w:rPr>
        <w:t>6</w:t>
      </w:r>
      <w:r w:rsidRPr="00B24870">
        <w:rPr>
          <w:sz w:val="24"/>
          <w:szCs w:val="24"/>
          <w:lang w:eastAsia="en-US"/>
        </w:rPr>
        <w:t>. sēdes lēmumam Nr.</w:t>
      </w:r>
      <w:r w:rsidR="00281C9B">
        <w:rPr>
          <w:sz w:val="24"/>
          <w:szCs w:val="24"/>
          <w:lang w:eastAsia="en-US"/>
        </w:rPr>
        <w:t>175</w:t>
      </w:r>
    </w:p>
    <w:p w14:paraId="3FC82209" w14:textId="1199FEB3" w:rsidR="00B24870" w:rsidRPr="00B24870" w:rsidRDefault="00B24870" w:rsidP="00B24870">
      <w:pPr>
        <w:jc w:val="right"/>
        <w:rPr>
          <w:sz w:val="24"/>
          <w:szCs w:val="24"/>
          <w:lang w:eastAsia="en-US"/>
        </w:rPr>
      </w:pPr>
      <w:r w:rsidRPr="00B24870">
        <w:rPr>
          <w:sz w:val="24"/>
          <w:szCs w:val="24"/>
          <w:lang w:eastAsia="en-US"/>
        </w:rPr>
        <w:t>(protokols Nr.</w:t>
      </w:r>
      <w:r w:rsidR="00281C9B">
        <w:rPr>
          <w:sz w:val="24"/>
          <w:szCs w:val="24"/>
          <w:lang w:eastAsia="en-US"/>
        </w:rPr>
        <w:t>4</w:t>
      </w:r>
      <w:r w:rsidRPr="00B24870">
        <w:rPr>
          <w:sz w:val="24"/>
          <w:szCs w:val="24"/>
          <w:lang w:eastAsia="en-US"/>
        </w:rPr>
        <w:t xml:space="preserve">, </w:t>
      </w:r>
      <w:r w:rsidR="00281C9B">
        <w:rPr>
          <w:sz w:val="24"/>
          <w:szCs w:val="24"/>
          <w:lang w:eastAsia="en-US"/>
        </w:rPr>
        <w:t>75</w:t>
      </w:r>
      <w:bookmarkStart w:id="0" w:name="_GoBack"/>
      <w:bookmarkEnd w:id="0"/>
      <w:r w:rsidRPr="00B24870">
        <w:rPr>
          <w:sz w:val="24"/>
          <w:szCs w:val="24"/>
          <w:lang w:eastAsia="en-US"/>
        </w:rPr>
        <w:t>.)</w:t>
      </w:r>
    </w:p>
    <w:p w14:paraId="48D4E57C" w14:textId="77777777" w:rsidR="00670642" w:rsidRDefault="00670642" w:rsidP="00D22D80">
      <w:pPr>
        <w:spacing w:before="120"/>
        <w:ind w:right="40"/>
        <w:rPr>
          <w:sz w:val="24"/>
        </w:rPr>
      </w:pPr>
    </w:p>
    <w:p w14:paraId="7C681DF2" w14:textId="089B3727" w:rsidR="00596E25" w:rsidRPr="005F5587" w:rsidRDefault="006E70A5" w:rsidP="00E9540F">
      <w:pPr>
        <w:spacing w:before="120"/>
        <w:ind w:right="40"/>
        <w:jc w:val="center"/>
        <w:rPr>
          <w:b/>
          <w:bCs/>
          <w:sz w:val="24"/>
        </w:rPr>
      </w:pPr>
      <w:r w:rsidRPr="005F5587">
        <w:rPr>
          <w:b/>
          <w:bCs/>
          <w:sz w:val="24"/>
        </w:rPr>
        <w:t>ROBEŽU SHĒMA</w:t>
      </w:r>
      <w:r w:rsidR="005F5587" w:rsidRPr="005F5587">
        <w:rPr>
          <w:b/>
          <w:bCs/>
          <w:sz w:val="24"/>
        </w:rPr>
        <w:t>S</w:t>
      </w:r>
    </w:p>
    <w:p w14:paraId="16E897FE" w14:textId="77777777" w:rsidR="005F5587" w:rsidRDefault="005F5587" w:rsidP="00E9540F">
      <w:pPr>
        <w:spacing w:before="120"/>
        <w:ind w:right="40"/>
        <w:jc w:val="center"/>
        <w:rPr>
          <w:sz w:val="24"/>
        </w:rPr>
      </w:pPr>
    </w:p>
    <w:p w14:paraId="7C681DF3" w14:textId="602C6F25" w:rsidR="00A12036" w:rsidRDefault="005F5587" w:rsidP="00B63785">
      <w:pPr>
        <w:ind w:right="42"/>
        <w:jc w:val="center"/>
        <w:rPr>
          <w:sz w:val="24"/>
        </w:rPr>
      </w:pPr>
      <w:bookmarkStart w:id="1" w:name="_Hlk218693898"/>
      <w:r>
        <w:rPr>
          <w:sz w:val="24"/>
        </w:rPr>
        <w:t xml:space="preserve">Zemes vienības daļa Ābeļdārzs, kadastra </w:t>
      </w:r>
      <w:proofErr w:type="spellStart"/>
      <w:r>
        <w:rPr>
          <w:sz w:val="24"/>
        </w:rPr>
        <w:t>apz</w:t>
      </w:r>
      <w:proofErr w:type="spellEnd"/>
      <w:r>
        <w:rPr>
          <w:sz w:val="24"/>
        </w:rPr>
        <w:t>. 6660 009 0617</w:t>
      </w:r>
      <w:bookmarkEnd w:id="1"/>
    </w:p>
    <w:p w14:paraId="57E9FFA9" w14:textId="77777777" w:rsidR="00B03E67" w:rsidRDefault="00B03E67" w:rsidP="00B63785">
      <w:pPr>
        <w:ind w:right="42"/>
        <w:jc w:val="center"/>
        <w:rPr>
          <w:sz w:val="24"/>
        </w:rPr>
      </w:pPr>
    </w:p>
    <w:p w14:paraId="7C681DF9" w14:textId="77777777" w:rsidR="00943595" w:rsidRDefault="00943595" w:rsidP="00D22D80">
      <w:pPr>
        <w:ind w:right="42"/>
        <w:rPr>
          <w:b/>
          <w:sz w:val="24"/>
        </w:rPr>
      </w:pPr>
    </w:p>
    <w:p w14:paraId="7C681DFA" w14:textId="6E0FF5AA" w:rsidR="0048752D" w:rsidRPr="0090347F" w:rsidRDefault="001F6026" w:rsidP="0090347F">
      <w:pPr>
        <w:ind w:right="42"/>
        <w:jc w:val="center"/>
        <w:rPr>
          <w:b/>
          <w:sz w:val="24"/>
        </w:rPr>
      </w:pPr>
      <w:r>
        <w:rPr>
          <w:b/>
          <w:noProof/>
          <w:sz w:val="24"/>
        </w:rPr>
        <w:drawing>
          <wp:inline distT="0" distB="0" distL="0" distR="0" wp14:anchorId="755070C4" wp14:editId="1DCB7C79">
            <wp:extent cx="3038475" cy="3295804"/>
            <wp:effectExtent l="0" t="0" r="0" b="0"/>
            <wp:docPr id="668848605" name="Attēl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8848605" name="Attēls 668848605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0626" cy="3308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681DFB" w14:textId="7556570E" w:rsidR="00943595" w:rsidRDefault="00943595" w:rsidP="000B585A">
      <w:pPr>
        <w:rPr>
          <w:sz w:val="24"/>
          <w:szCs w:val="24"/>
        </w:rPr>
      </w:pPr>
    </w:p>
    <w:p w14:paraId="0496BDBE" w14:textId="44E3E1B3" w:rsidR="00D22D80" w:rsidRDefault="00D22D80" w:rsidP="000B585A">
      <w:pPr>
        <w:rPr>
          <w:sz w:val="24"/>
          <w:szCs w:val="24"/>
        </w:rPr>
      </w:pPr>
    </w:p>
    <w:p w14:paraId="751F11BF" w14:textId="23B0C8C4" w:rsidR="00B03E67" w:rsidRDefault="005F5587" w:rsidP="005F5587">
      <w:pPr>
        <w:ind w:firstLine="720"/>
        <w:jc w:val="center"/>
        <w:rPr>
          <w:noProof/>
        </w:rPr>
      </w:pPr>
      <w:r>
        <w:rPr>
          <w:sz w:val="24"/>
        </w:rPr>
        <w:t xml:space="preserve">Zemes vienības daļa Ezers, kadastra </w:t>
      </w:r>
      <w:proofErr w:type="spellStart"/>
      <w:r>
        <w:rPr>
          <w:sz w:val="24"/>
        </w:rPr>
        <w:t>apz</w:t>
      </w:r>
      <w:proofErr w:type="spellEnd"/>
      <w:r>
        <w:rPr>
          <w:sz w:val="24"/>
        </w:rPr>
        <w:t>. 6660 009 0405</w:t>
      </w:r>
    </w:p>
    <w:p w14:paraId="38029010" w14:textId="77777777" w:rsidR="005F5587" w:rsidRDefault="005F5587" w:rsidP="00AA04C9">
      <w:pPr>
        <w:ind w:firstLine="720"/>
        <w:rPr>
          <w:noProof/>
        </w:rPr>
      </w:pPr>
    </w:p>
    <w:p w14:paraId="683CAFB6" w14:textId="5B94B344" w:rsidR="005F5587" w:rsidRDefault="005F5587" w:rsidP="002B4BB0">
      <w:pPr>
        <w:ind w:left="1440" w:firstLine="720"/>
        <w:rPr>
          <w:sz w:val="24"/>
          <w:szCs w:val="24"/>
        </w:rPr>
      </w:pPr>
      <w:r w:rsidRPr="005F5587">
        <w:rPr>
          <w:noProof/>
          <w:sz w:val="24"/>
          <w:szCs w:val="24"/>
        </w:rPr>
        <w:drawing>
          <wp:inline distT="0" distB="0" distL="0" distR="0" wp14:anchorId="72AE319C" wp14:editId="1DBC2B07">
            <wp:extent cx="3965345" cy="2618740"/>
            <wp:effectExtent l="0" t="0" r="0" b="0"/>
            <wp:docPr id="701474342" name="Attēl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1474342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977585" cy="2626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F5587" w:rsidSect="00EC3FBB">
      <w:pgSz w:w="11906" w:h="16838"/>
      <w:pgMar w:top="1134" w:right="567" w:bottom="1134" w:left="1701" w:header="720" w:footer="720" w:gutter="0"/>
      <w:cols w:space="720"/>
      <w:docGrid w:linePitch="27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  <w:font w:name="DokChampa">
    <w:altName w:val="Arial Unicode MS"/>
    <w:charset w:val="DE"/>
    <w:family w:val="swiss"/>
    <w:pitch w:val="variable"/>
    <w:sig w:usb0="00000000" w:usb1="00000000" w:usb2="00000000" w:usb3="00000000" w:csb0="00010001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E70A5"/>
    <w:rsid w:val="00011023"/>
    <w:rsid w:val="000158DD"/>
    <w:rsid w:val="000205FF"/>
    <w:rsid w:val="000262EB"/>
    <w:rsid w:val="00031CD1"/>
    <w:rsid w:val="000363FB"/>
    <w:rsid w:val="000425E1"/>
    <w:rsid w:val="000437F4"/>
    <w:rsid w:val="00043E15"/>
    <w:rsid w:val="00044931"/>
    <w:rsid w:val="000460C0"/>
    <w:rsid w:val="00047DEC"/>
    <w:rsid w:val="000516D2"/>
    <w:rsid w:val="0006653C"/>
    <w:rsid w:val="00072131"/>
    <w:rsid w:val="00076BEE"/>
    <w:rsid w:val="00083D0A"/>
    <w:rsid w:val="00095220"/>
    <w:rsid w:val="000979BB"/>
    <w:rsid w:val="000A17C3"/>
    <w:rsid w:val="000A47F9"/>
    <w:rsid w:val="000B3247"/>
    <w:rsid w:val="000B585A"/>
    <w:rsid w:val="000C02BB"/>
    <w:rsid w:val="000C4F0D"/>
    <w:rsid w:val="000D45AD"/>
    <w:rsid w:val="000D61F2"/>
    <w:rsid w:val="000E08FC"/>
    <w:rsid w:val="000F129E"/>
    <w:rsid w:val="0010643B"/>
    <w:rsid w:val="00115DCC"/>
    <w:rsid w:val="001167D7"/>
    <w:rsid w:val="001168B2"/>
    <w:rsid w:val="00120353"/>
    <w:rsid w:val="00145C37"/>
    <w:rsid w:val="00156840"/>
    <w:rsid w:val="00164A85"/>
    <w:rsid w:val="00177E31"/>
    <w:rsid w:val="001A7B27"/>
    <w:rsid w:val="001B084A"/>
    <w:rsid w:val="001B0B64"/>
    <w:rsid w:val="001B3E6B"/>
    <w:rsid w:val="001B4899"/>
    <w:rsid w:val="001B59F8"/>
    <w:rsid w:val="001C5A30"/>
    <w:rsid w:val="001D4ADD"/>
    <w:rsid w:val="001F1DA7"/>
    <w:rsid w:val="001F6026"/>
    <w:rsid w:val="00205BE6"/>
    <w:rsid w:val="00230968"/>
    <w:rsid w:val="00231D74"/>
    <w:rsid w:val="00240CA5"/>
    <w:rsid w:val="00244555"/>
    <w:rsid w:val="002631AC"/>
    <w:rsid w:val="00275B86"/>
    <w:rsid w:val="00281C22"/>
    <w:rsid w:val="00281C9B"/>
    <w:rsid w:val="002A1477"/>
    <w:rsid w:val="002A7A09"/>
    <w:rsid w:val="002B25DD"/>
    <w:rsid w:val="002B4BB0"/>
    <w:rsid w:val="002B57C3"/>
    <w:rsid w:val="002C3833"/>
    <w:rsid w:val="002C42B9"/>
    <w:rsid w:val="002C711C"/>
    <w:rsid w:val="002D1E96"/>
    <w:rsid w:val="002D4519"/>
    <w:rsid w:val="002F21BD"/>
    <w:rsid w:val="002F4826"/>
    <w:rsid w:val="002F6B37"/>
    <w:rsid w:val="002F6BA8"/>
    <w:rsid w:val="003074E5"/>
    <w:rsid w:val="0031270A"/>
    <w:rsid w:val="00313323"/>
    <w:rsid w:val="00341733"/>
    <w:rsid w:val="003561AA"/>
    <w:rsid w:val="00364B42"/>
    <w:rsid w:val="003654E0"/>
    <w:rsid w:val="00365799"/>
    <w:rsid w:val="00375EFC"/>
    <w:rsid w:val="0037747E"/>
    <w:rsid w:val="00385B31"/>
    <w:rsid w:val="00385DAA"/>
    <w:rsid w:val="003912AC"/>
    <w:rsid w:val="003A03AE"/>
    <w:rsid w:val="003A6932"/>
    <w:rsid w:val="003A6F92"/>
    <w:rsid w:val="003B10A4"/>
    <w:rsid w:val="003B41F8"/>
    <w:rsid w:val="003C0CD8"/>
    <w:rsid w:val="003E44ED"/>
    <w:rsid w:val="003F379B"/>
    <w:rsid w:val="00403E7C"/>
    <w:rsid w:val="004142A3"/>
    <w:rsid w:val="004278D9"/>
    <w:rsid w:val="00432AEB"/>
    <w:rsid w:val="0043755F"/>
    <w:rsid w:val="00437A5C"/>
    <w:rsid w:val="004618F4"/>
    <w:rsid w:val="00466976"/>
    <w:rsid w:val="00470D3E"/>
    <w:rsid w:val="004745BD"/>
    <w:rsid w:val="00477E7B"/>
    <w:rsid w:val="0048752D"/>
    <w:rsid w:val="004A12DF"/>
    <w:rsid w:val="004A1401"/>
    <w:rsid w:val="004A3B18"/>
    <w:rsid w:val="004B1E54"/>
    <w:rsid w:val="004C38A3"/>
    <w:rsid w:val="004C3F47"/>
    <w:rsid w:val="004E6A28"/>
    <w:rsid w:val="00505203"/>
    <w:rsid w:val="00506485"/>
    <w:rsid w:val="0051385D"/>
    <w:rsid w:val="0052093F"/>
    <w:rsid w:val="00524677"/>
    <w:rsid w:val="00553F42"/>
    <w:rsid w:val="00577FC7"/>
    <w:rsid w:val="00583CA2"/>
    <w:rsid w:val="00585EB6"/>
    <w:rsid w:val="00592253"/>
    <w:rsid w:val="0059524B"/>
    <w:rsid w:val="00596E25"/>
    <w:rsid w:val="00597F55"/>
    <w:rsid w:val="005A3FF1"/>
    <w:rsid w:val="005A56C0"/>
    <w:rsid w:val="005B38B6"/>
    <w:rsid w:val="005B42D2"/>
    <w:rsid w:val="005C2964"/>
    <w:rsid w:val="005C7949"/>
    <w:rsid w:val="005D1F04"/>
    <w:rsid w:val="005D32A2"/>
    <w:rsid w:val="005E3A3C"/>
    <w:rsid w:val="005E6FB8"/>
    <w:rsid w:val="005E71B6"/>
    <w:rsid w:val="005E72E1"/>
    <w:rsid w:val="005F5587"/>
    <w:rsid w:val="006104B9"/>
    <w:rsid w:val="00614FAA"/>
    <w:rsid w:val="00615F61"/>
    <w:rsid w:val="00616C33"/>
    <w:rsid w:val="00620050"/>
    <w:rsid w:val="006330DE"/>
    <w:rsid w:val="006335E6"/>
    <w:rsid w:val="0063749F"/>
    <w:rsid w:val="00645E53"/>
    <w:rsid w:val="00646522"/>
    <w:rsid w:val="00656C54"/>
    <w:rsid w:val="006632C8"/>
    <w:rsid w:val="00665028"/>
    <w:rsid w:val="00670642"/>
    <w:rsid w:val="006802A0"/>
    <w:rsid w:val="00682646"/>
    <w:rsid w:val="00685D70"/>
    <w:rsid w:val="00685F8F"/>
    <w:rsid w:val="006914C1"/>
    <w:rsid w:val="00693665"/>
    <w:rsid w:val="006956A2"/>
    <w:rsid w:val="006B37FA"/>
    <w:rsid w:val="006B6CA2"/>
    <w:rsid w:val="006C5E80"/>
    <w:rsid w:val="006E70A5"/>
    <w:rsid w:val="006F17CE"/>
    <w:rsid w:val="006F7C99"/>
    <w:rsid w:val="00710EE9"/>
    <w:rsid w:val="00713C0D"/>
    <w:rsid w:val="00717A4E"/>
    <w:rsid w:val="0072108A"/>
    <w:rsid w:val="0073149A"/>
    <w:rsid w:val="00741696"/>
    <w:rsid w:val="007432FC"/>
    <w:rsid w:val="00760920"/>
    <w:rsid w:val="00760C44"/>
    <w:rsid w:val="00762597"/>
    <w:rsid w:val="0076741F"/>
    <w:rsid w:val="00786B62"/>
    <w:rsid w:val="00793A61"/>
    <w:rsid w:val="007A5D5D"/>
    <w:rsid w:val="007A6B47"/>
    <w:rsid w:val="007B035C"/>
    <w:rsid w:val="007E6A90"/>
    <w:rsid w:val="007F4E84"/>
    <w:rsid w:val="00804324"/>
    <w:rsid w:val="0080658D"/>
    <w:rsid w:val="00813219"/>
    <w:rsid w:val="00821B55"/>
    <w:rsid w:val="00830C5A"/>
    <w:rsid w:val="008443E7"/>
    <w:rsid w:val="00844A86"/>
    <w:rsid w:val="008508CF"/>
    <w:rsid w:val="00866BED"/>
    <w:rsid w:val="008677D9"/>
    <w:rsid w:val="00870EA0"/>
    <w:rsid w:val="00880A62"/>
    <w:rsid w:val="008832AD"/>
    <w:rsid w:val="0089708C"/>
    <w:rsid w:val="008A1114"/>
    <w:rsid w:val="008B1783"/>
    <w:rsid w:val="008B732B"/>
    <w:rsid w:val="008E73A2"/>
    <w:rsid w:val="008E787B"/>
    <w:rsid w:val="008E79C7"/>
    <w:rsid w:val="008F107A"/>
    <w:rsid w:val="008F510B"/>
    <w:rsid w:val="00901B31"/>
    <w:rsid w:val="0090347F"/>
    <w:rsid w:val="00911276"/>
    <w:rsid w:val="00931206"/>
    <w:rsid w:val="00935251"/>
    <w:rsid w:val="00943595"/>
    <w:rsid w:val="00946D90"/>
    <w:rsid w:val="009526D6"/>
    <w:rsid w:val="00957290"/>
    <w:rsid w:val="009676A4"/>
    <w:rsid w:val="009700AB"/>
    <w:rsid w:val="00975427"/>
    <w:rsid w:val="00980564"/>
    <w:rsid w:val="0099356F"/>
    <w:rsid w:val="009A53E4"/>
    <w:rsid w:val="009C3169"/>
    <w:rsid w:val="009D40D5"/>
    <w:rsid w:val="009E5BEB"/>
    <w:rsid w:val="009E62A1"/>
    <w:rsid w:val="009F2038"/>
    <w:rsid w:val="009F7BF1"/>
    <w:rsid w:val="00A049B0"/>
    <w:rsid w:val="00A06551"/>
    <w:rsid w:val="00A108E4"/>
    <w:rsid w:val="00A12036"/>
    <w:rsid w:val="00A23F62"/>
    <w:rsid w:val="00A673B0"/>
    <w:rsid w:val="00A72A0E"/>
    <w:rsid w:val="00A81214"/>
    <w:rsid w:val="00A8578A"/>
    <w:rsid w:val="00A8773B"/>
    <w:rsid w:val="00A96D79"/>
    <w:rsid w:val="00AA04C9"/>
    <w:rsid w:val="00AA1FB4"/>
    <w:rsid w:val="00AB60C1"/>
    <w:rsid w:val="00AB7E7E"/>
    <w:rsid w:val="00AC56BB"/>
    <w:rsid w:val="00AD25F9"/>
    <w:rsid w:val="00AD2BA9"/>
    <w:rsid w:val="00AD4950"/>
    <w:rsid w:val="00AF2757"/>
    <w:rsid w:val="00AF7CD4"/>
    <w:rsid w:val="00B01976"/>
    <w:rsid w:val="00B029AA"/>
    <w:rsid w:val="00B03E67"/>
    <w:rsid w:val="00B04AC9"/>
    <w:rsid w:val="00B06017"/>
    <w:rsid w:val="00B1249A"/>
    <w:rsid w:val="00B13F72"/>
    <w:rsid w:val="00B24870"/>
    <w:rsid w:val="00B43065"/>
    <w:rsid w:val="00B51229"/>
    <w:rsid w:val="00B53E41"/>
    <w:rsid w:val="00B63785"/>
    <w:rsid w:val="00B64030"/>
    <w:rsid w:val="00B72386"/>
    <w:rsid w:val="00B75B48"/>
    <w:rsid w:val="00B84E7E"/>
    <w:rsid w:val="00B8574E"/>
    <w:rsid w:val="00BB1391"/>
    <w:rsid w:val="00BB7B97"/>
    <w:rsid w:val="00BC3341"/>
    <w:rsid w:val="00BE4BA9"/>
    <w:rsid w:val="00BF3532"/>
    <w:rsid w:val="00BF5D62"/>
    <w:rsid w:val="00C13FA4"/>
    <w:rsid w:val="00C14993"/>
    <w:rsid w:val="00C37ADA"/>
    <w:rsid w:val="00C42A82"/>
    <w:rsid w:val="00C42CD3"/>
    <w:rsid w:val="00C83F5A"/>
    <w:rsid w:val="00C91CC3"/>
    <w:rsid w:val="00CC0F41"/>
    <w:rsid w:val="00CC1644"/>
    <w:rsid w:val="00CC53A5"/>
    <w:rsid w:val="00CE2F36"/>
    <w:rsid w:val="00CE3E23"/>
    <w:rsid w:val="00CF09B2"/>
    <w:rsid w:val="00D01E65"/>
    <w:rsid w:val="00D064AF"/>
    <w:rsid w:val="00D10379"/>
    <w:rsid w:val="00D15C7D"/>
    <w:rsid w:val="00D166C9"/>
    <w:rsid w:val="00D172A9"/>
    <w:rsid w:val="00D21AD0"/>
    <w:rsid w:val="00D22D80"/>
    <w:rsid w:val="00D25D59"/>
    <w:rsid w:val="00D4044C"/>
    <w:rsid w:val="00D556BE"/>
    <w:rsid w:val="00D62F40"/>
    <w:rsid w:val="00D63F7E"/>
    <w:rsid w:val="00D6404F"/>
    <w:rsid w:val="00D64476"/>
    <w:rsid w:val="00D7313D"/>
    <w:rsid w:val="00D7647D"/>
    <w:rsid w:val="00D7684F"/>
    <w:rsid w:val="00D8717F"/>
    <w:rsid w:val="00DA6300"/>
    <w:rsid w:val="00DB185C"/>
    <w:rsid w:val="00DB188D"/>
    <w:rsid w:val="00DB361F"/>
    <w:rsid w:val="00DB7BB6"/>
    <w:rsid w:val="00DC3F58"/>
    <w:rsid w:val="00DC564C"/>
    <w:rsid w:val="00DE0575"/>
    <w:rsid w:val="00DF43D2"/>
    <w:rsid w:val="00DF5DD3"/>
    <w:rsid w:val="00E02AA0"/>
    <w:rsid w:val="00E03E06"/>
    <w:rsid w:val="00E04464"/>
    <w:rsid w:val="00E050FC"/>
    <w:rsid w:val="00E30324"/>
    <w:rsid w:val="00E40EA5"/>
    <w:rsid w:val="00E4171C"/>
    <w:rsid w:val="00E42088"/>
    <w:rsid w:val="00E43A5F"/>
    <w:rsid w:val="00E53D06"/>
    <w:rsid w:val="00E5642D"/>
    <w:rsid w:val="00E5770A"/>
    <w:rsid w:val="00E77B34"/>
    <w:rsid w:val="00E86869"/>
    <w:rsid w:val="00E91287"/>
    <w:rsid w:val="00E93ECE"/>
    <w:rsid w:val="00E9540F"/>
    <w:rsid w:val="00EA6141"/>
    <w:rsid w:val="00EB25F1"/>
    <w:rsid w:val="00EB542A"/>
    <w:rsid w:val="00EB7C35"/>
    <w:rsid w:val="00EC3FBB"/>
    <w:rsid w:val="00ED1724"/>
    <w:rsid w:val="00ED2164"/>
    <w:rsid w:val="00ED432B"/>
    <w:rsid w:val="00EE4163"/>
    <w:rsid w:val="00EF5B67"/>
    <w:rsid w:val="00F13298"/>
    <w:rsid w:val="00F23490"/>
    <w:rsid w:val="00F234F7"/>
    <w:rsid w:val="00F23602"/>
    <w:rsid w:val="00F270FD"/>
    <w:rsid w:val="00F349F8"/>
    <w:rsid w:val="00F35996"/>
    <w:rsid w:val="00F41EA1"/>
    <w:rsid w:val="00F5140D"/>
    <w:rsid w:val="00F601F3"/>
    <w:rsid w:val="00F616BE"/>
    <w:rsid w:val="00F61FD9"/>
    <w:rsid w:val="00F630B9"/>
    <w:rsid w:val="00F74C72"/>
    <w:rsid w:val="00F74FC4"/>
    <w:rsid w:val="00F805B7"/>
    <w:rsid w:val="00F81081"/>
    <w:rsid w:val="00F90BA9"/>
    <w:rsid w:val="00F91BB0"/>
    <w:rsid w:val="00F92268"/>
    <w:rsid w:val="00F94707"/>
    <w:rsid w:val="00F94864"/>
    <w:rsid w:val="00FA0076"/>
    <w:rsid w:val="00FA083A"/>
    <w:rsid w:val="00FA5DC4"/>
    <w:rsid w:val="00FB3485"/>
    <w:rsid w:val="00FB40D5"/>
    <w:rsid w:val="00FC1B30"/>
    <w:rsid w:val="00FD059A"/>
    <w:rsid w:val="00FD0C37"/>
    <w:rsid w:val="00FD0F31"/>
    <w:rsid w:val="00FF1006"/>
    <w:rsid w:val="00FF1325"/>
    <w:rsid w:val="00FF4D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v-LV" w:bidi="lo-L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C681DE5"/>
  <w15:docId w15:val="{214F083B-4C3D-46B9-8994-EE5F71F1F3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lv-LV" w:eastAsia="lv-LV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macro" w:semiHidden="1" w:unhideWhenUsed="1"/>
    <w:lsdException w:name="toa heading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Parasts">
    <w:name w:val="Normal"/>
    <w:qFormat/>
    <w:rsid w:val="006E70A5"/>
  </w:style>
  <w:style w:type="paragraph" w:styleId="Virsraksts2">
    <w:name w:val="heading 2"/>
    <w:basedOn w:val="Parasts"/>
    <w:next w:val="Parasts"/>
    <w:qFormat/>
    <w:rsid w:val="006E70A5"/>
    <w:pPr>
      <w:keepNext/>
      <w:outlineLvl w:val="1"/>
    </w:pPr>
    <w:rPr>
      <w:sz w:val="24"/>
    </w:rPr>
  </w:style>
  <w:style w:type="character" w:default="1" w:styleId="Noklusjumarindkopasfonts">
    <w:name w:val="Default Paragraph Font"/>
    <w:uiPriority w:val="1"/>
    <w:semiHidden/>
    <w:unhideWhenUsed/>
  </w:style>
  <w:style w:type="table" w:default="1" w:styleId="Parastatabu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araksta">
    <w:name w:val="No List"/>
    <w:uiPriority w:val="99"/>
    <w:semiHidden/>
    <w:unhideWhenUsed/>
  </w:style>
  <w:style w:type="paragraph" w:styleId="Pamatteksts">
    <w:name w:val="Body Text"/>
    <w:basedOn w:val="Parasts"/>
    <w:rsid w:val="006E70A5"/>
    <w:pPr>
      <w:jc w:val="both"/>
    </w:pPr>
    <w:rPr>
      <w:sz w:val="24"/>
    </w:rPr>
  </w:style>
  <w:style w:type="paragraph" w:styleId="Pamatteksts2">
    <w:name w:val="Body Text 2"/>
    <w:basedOn w:val="Parasts"/>
    <w:rsid w:val="006E70A5"/>
    <w:pPr>
      <w:spacing w:after="120" w:line="480" w:lineRule="auto"/>
    </w:pPr>
  </w:style>
  <w:style w:type="character" w:styleId="Hipersaite">
    <w:name w:val="Hyperlink"/>
    <w:basedOn w:val="Noklusjumarindkopasfonts"/>
    <w:rsid w:val="006E70A5"/>
    <w:rPr>
      <w:color w:val="0000FF"/>
      <w:u w:val="single"/>
    </w:rPr>
  </w:style>
  <w:style w:type="paragraph" w:styleId="Balonteksts">
    <w:name w:val="Balloon Text"/>
    <w:basedOn w:val="Parasts"/>
    <w:link w:val="BalontekstsRakstz"/>
    <w:rsid w:val="00D01E65"/>
    <w:rPr>
      <w:rFonts w:ascii="Tahoma" w:hAnsi="Tahoma" w:cs="Tahoma"/>
      <w:sz w:val="16"/>
      <w:szCs w:val="16"/>
    </w:rPr>
  </w:style>
  <w:style w:type="character" w:customStyle="1" w:styleId="BalontekstsRakstz">
    <w:name w:val="Balonteksts Rakstz."/>
    <w:basedOn w:val="Noklusjumarindkopasfonts"/>
    <w:link w:val="Balonteksts"/>
    <w:rsid w:val="00D01E6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32</Words>
  <Characters>205</Characters>
  <Application>Microsoft Office Word</Application>
  <DocSecurity>0</DocSecurity>
  <Lines>1</Lines>
  <Paragraphs>1</Paragraphs>
  <ScaleCrop>false</ScaleCrop>
  <HeadingPairs>
    <vt:vector size="4" baseType="variant">
      <vt:variant>
        <vt:lpstr>Nosaukums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Microsoft Corporation</Company>
  <LinksUpToDate>false</LinksUpToDate>
  <CharactersWithSpaces>236</CharactersWithSpaces>
  <SharedDoc>false</SharedDoc>
  <HLinks>
    <vt:vector size="6" baseType="variant">
      <vt:variant>
        <vt:i4>2621462</vt:i4>
      </vt:variant>
      <vt:variant>
        <vt:i4>0</vt:i4>
      </vt:variant>
      <vt:variant>
        <vt:i4>0</vt:i4>
      </vt:variant>
      <vt:variant>
        <vt:i4>5</vt:i4>
      </vt:variant>
      <vt:variant>
        <vt:lpwstr>mailto:dome@salacgriva.lv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Guna</dc:creator>
  <cp:lastModifiedBy>Dace Tauriņa</cp:lastModifiedBy>
  <cp:revision>7</cp:revision>
  <dcterms:created xsi:type="dcterms:W3CDTF">2026-01-07T13:53:00Z</dcterms:created>
  <dcterms:modified xsi:type="dcterms:W3CDTF">2026-03-04T11:41:00Z</dcterms:modified>
</cp:coreProperties>
</file>